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 LIDERA PROJEKTU - MINIGRANTU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[imię i nazwisko wolontariusza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posiadająca/y numer PESEL: _____________, zamieszkała/y w ______________________________, ul.___________________________________________________________, deklaruję pełnienie funkcji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Lidera Projektu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ramach projektu wolontariackiego pt.: _______________________________________ i jako Lider Projektu zobowiązuję się: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koordynować pracą zespołu projektowego,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dysponować środkami przekazanymi w ramach wsparcia finansowego na realizację Projektu,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reprezentować zespół projektowy we wszystkich kwestiach wymagających formalnej reprezentacji, w tym zgłaszać organizatorom propozycję zmian w zakresie, harmonogramie i budżecie Projektu.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współpracować z wybraną Organizacją etapie jego realizacji i rozliczania,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realizować Projekt zgodnie z założeniami, harmonogramem i budżetem,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przygotować sprawozdanie z realizacji Projektu,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rozliczyć Projekt w ramach składania sprawozdania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wygasa w momencie zakończenia i rozliczenia projektu lub w momencie rezygnacji przez Lidera Projektu z udziału w projekcie.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zmiany w treści niniejszej deklaracji wymagają formy pisemnej pod rygorem nieważności.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Miejscowość, dnia ________ </w:t>
        <w:tab/>
        <w:tab/>
        <w:tab/>
        <w:tab/>
        <w:tab/>
        <w:t xml:space="preserve">      Imię i nazwisko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0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4843145</wp:posOffset>
          </wp:positionH>
          <wp:positionV relativeFrom="page">
            <wp:posOffset>9894570</wp:posOffset>
          </wp:positionV>
          <wp:extent cx="714375" cy="714375"/>
          <wp:effectExtent b="0" l="0" r="0" t="0"/>
          <wp:wrapNone/>
          <wp:docPr id="10737418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1463039</wp:posOffset>
          </wp:positionH>
          <wp:positionV relativeFrom="page">
            <wp:posOffset>10018395</wp:posOffset>
          </wp:positionV>
          <wp:extent cx="3246121" cy="593725"/>
          <wp:effectExtent b="0" l="0" r="0" t="0"/>
          <wp:wrapNone/>
          <wp:docPr descr="Obraz 2" id="1073741827" name="image1.jpg"/>
          <a:graphic>
            <a:graphicData uri="http://schemas.openxmlformats.org/drawingml/2006/picture">
              <pic:pic>
                <pic:nvPicPr>
                  <pic:cNvPr descr="Obraz 2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76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teMWa26gEsQGpbkwNaUw7c1QQ==">CgMxLjA4AHIhMW03T2NYM1BWTS1BS25OaGpkbVV5ckFuVDdPaEU2R0l0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