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SPRAWOZDANIE Z REALIZACJI MINIGRANTU WOLONTARIACKIEGO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5.0" w:type="dxa"/>
        <w:jc w:val="center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78"/>
        <w:gridCol w:w="1985"/>
        <w:gridCol w:w="3260"/>
        <w:gridCol w:w="3452"/>
        <w:tblGridChange w:id="0">
          <w:tblGrid>
            <w:gridCol w:w="278"/>
            <w:gridCol w:w="1985"/>
            <w:gridCol w:w="3260"/>
            <w:gridCol w:w="3452"/>
          </w:tblGrid>
        </w:tblGridChange>
      </w:tblGrid>
      <w:tr>
        <w:trPr>
          <w:cantSplit w:val="0"/>
          <w:trHeight w:val="51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Tytuł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Beneficjenta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Krótka info. nt. realizacji projektu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Np. na wzór info. prasowej - do zamieszczenia w serwisie organizacji. Max. 700 - 1000  znaków. Do sprawozdania Lider musi przekazać dokumentację zdjęciową 5-7 zdjęć z realizacji projektu (np. na nośniku pendrive)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Osiągnięte rezultaty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porównanie w odniesieniu do rezultatów zakładanych we wniosku konkursowym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 powstało w ramach projektu (np. publikacja, scenariusz warsztatów, szkolenia, narzędzie, rozwiązanie, festyn, remont)?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Kto i w jaki sposób skorzystał z projektu (np. uczestnicy warsztatów, klienci placówki, kadra placówki, społeczność lokalna)?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Projekt w liczbach.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Przedstaw dane liczbowe (w tym te ciekawe i nieoczywiste), które obrazują realizację projektu. Mogą to być np. liczba osób spoza organizacji,  które uczestniczyły w projekcie, liczba wypitych butelek wody mineralnej, liczba zużytych par rękawic roboczych, liczba artykułów w mediach opisujących realizacje projektu;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1…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Sprawozdanie finansowe *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Poza niniejszym zestawieniem, Lider projektu musi przedstawić rozliczenie zaliczki , którą otrzymał na realizację projektu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Kwota przyznana na realizację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50"/>
              </w:tabs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Kwota wykorzystana na realizację projektu.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Kwota do zwrotu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Wolontariusze uczestniczący w projekcie (imię i nazwisko)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Łączna liczba godz. poświęcona przez wolontariuszy NIW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154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realizację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Sprawozdanie sporządził Lider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5100320</wp:posOffset>
          </wp:positionH>
          <wp:positionV relativeFrom="page">
            <wp:posOffset>9979342</wp:posOffset>
          </wp:positionV>
          <wp:extent cx="714375" cy="714375"/>
          <wp:effectExtent b="0" l="0" r="0" t="0"/>
          <wp:wrapNone/>
          <wp:docPr id="10737418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1722118</wp:posOffset>
          </wp:positionH>
          <wp:positionV relativeFrom="page">
            <wp:posOffset>10041255</wp:posOffset>
          </wp:positionV>
          <wp:extent cx="3246121" cy="593725"/>
          <wp:effectExtent b="0" l="0" r="0" t="0"/>
          <wp:wrapNone/>
          <wp:docPr descr="Obraz 2" id="1073741828" name="image2.jpg"/>
          <a:graphic>
            <a:graphicData uri="http://schemas.openxmlformats.org/drawingml/2006/picture">
              <pic:pic>
                <pic:nvPicPr>
                  <pic:cNvPr descr="Obraz 2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46121" cy="593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0"/>
      <w:bidi w:val="0"/>
      <w:spacing w:after="0" w:before="0" w:line="240" w:lineRule="auto"/>
      <w:ind w:left="0" w:right="0" w:firstLine="0"/>
      <w:jc w:val="both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360" w:lineRule="auto"/>
      <w:ind w:left="0" w:right="0" w:firstLine="0"/>
      <w:jc w:val="both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LhR8qgVJL/dhv4asxCw+9bMQfw==">CgMxLjA4AHIhMXVBbnVLOVpMb2RwYThxNjZWSk8wSDBsLV9Jb3J4MjVj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